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4C0F" w14:textId="2517D3BF" w:rsidR="005C0336" w:rsidRDefault="005C0336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 w:rsidRPr="005C033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ORR TRAINING</w:t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-07/23/21</w:t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bookmarkStart w:id="0" w:name="_GoBack"/>
      <w:bookmarkEnd w:id="0"/>
    </w:p>
    <w:p w14:paraId="2A931ED7" w14:textId="5F5A450C" w:rsidR="005C0336" w:rsidRPr="005C0336" w:rsidRDefault="005C0336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  <w:t>Provider Meeting</w:t>
      </w:r>
      <w:r w:rsidRPr="005C033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 w:rsidRPr="005C033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 w:rsidRPr="005C033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 w:rsidRPr="005C033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 w:rsidRPr="005C033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ab/>
      </w:r>
    </w:p>
    <w:p w14:paraId="1482F5D6" w14:textId="77777777" w:rsidR="005C0336" w:rsidRDefault="005C0336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</w:pPr>
    </w:p>
    <w:p w14:paraId="0423B335" w14:textId="6912E25D" w:rsidR="00901C43" w:rsidRPr="00FE46FD" w:rsidRDefault="007E085C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</w:pP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>Just a few reminders…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 xml:space="preserve"> New Hire Recipient Rights Training 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 xml:space="preserve">must be completed 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 xml:space="preserve">within 30 days of 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>h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>ire.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 xml:space="preserve">  </w:t>
      </w:r>
      <w:r w:rsidR="002C1AB5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>C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 xml:space="preserve">lasses are 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>currently open for registration in MHWIN.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0F0F0"/>
        </w:rPr>
        <w:t xml:space="preserve"> </w:t>
      </w:r>
    </w:p>
    <w:p w14:paraId="2ADE4EB8" w14:textId="77777777" w:rsidR="00901C43" w:rsidRPr="00FE46FD" w:rsidRDefault="00901C43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431BF3A6" w14:textId="02C097F0" w:rsidR="000124FD" w:rsidRPr="00FE46FD" w:rsidRDefault="000124FD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Relative to completing</w:t>
      </w:r>
      <w:r w:rsidR="00B74F6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the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B74F6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MHWIN staff record.  Please make sure the record is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completely filled in</w:t>
      </w:r>
      <w:r w:rsidR="00B74F6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especially the provider name and location as well as the date of hire and the email address.  T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he</w:t>
      </w:r>
      <w:r w:rsidR="007E085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email address in the staff record </w:t>
      </w:r>
      <w:r w:rsidR="00B74F6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should be t</w:t>
      </w:r>
      <w:r w:rsidR="007E085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hat of the participant</w:t>
      </w:r>
      <w:r w:rsidR="00A53F73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.  This will ensure that they receive the correct 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class </w:t>
      </w:r>
      <w:r w:rsidR="00A53F73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documents.  </w:t>
      </w:r>
    </w:p>
    <w:p w14:paraId="06FD3B57" w14:textId="3BDA2962" w:rsidR="00A53F73" w:rsidRPr="00FE46FD" w:rsidRDefault="00A53F73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5BB0758F" w14:textId="7299723B" w:rsidR="00A53F73" w:rsidRPr="00FE46FD" w:rsidRDefault="00A53F73" w:rsidP="00A53F7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The course documents for class are sent 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via email prior to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830 the morning of 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the class 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so please ensure your staff read the instructions in the email and review the documents prior to class. </w:t>
      </w:r>
    </w:p>
    <w:p w14:paraId="3B7277F5" w14:textId="77777777" w:rsidR="00A53F73" w:rsidRPr="00FE46FD" w:rsidRDefault="00A53F73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3E563357" w14:textId="536A3D9C" w:rsidR="000124FD" w:rsidRDefault="00A53F73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FE46FD">
        <w:rPr>
          <w:rStyle w:val="normaltextrun"/>
          <w:rFonts w:cstheme="minorHAnsi"/>
          <w:bCs/>
          <w:sz w:val="28"/>
          <w:szCs w:val="28"/>
        </w:rPr>
        <w:t>This is a face to face training, that said,</w:t>
      </w:r>
      <w:r w:rsidRPr="00FE46FD">
        <w:rPr>
          <w:rStyle w:val="normaltextrun"/>
          <w:rFonts w:cstheme="minorHAnsi"/>
          <w:bCs/>
          <w:color w:val="FF0000"/>
          <w:sz w:val="28"/>
          <w:szCs w:val="28"/>
        </w:rPr>
        <w:t xml:space="preserve"> </w:t>
      </w:r>
      <w:r w:rsidR="00FE46FD" w:rsidRPr="00FE46FD">
        <w:rPr>
          <w:rStyle w:val="normaltextrun"/>
          <w:rFonts w:cstheme="minorHAnsi"/>
          <w:color w:val="000000"/>
          <w:sz w:val="28"/>
          <w:szCs w:val="28"/>
        </w:rPr>
        <w:t>p</w:t>
      </w:r>
      <w:r w:rsidR="00FD1BF5" w:rsidRPr="00FE46FD">
        <w:rPr>
          <w:rStyle w:val="normaltextrun"/>
          <w:rFonts w:cstheme="minorHAnsi"/>
          <w:color w:val="000000"/>
          <w:sz w:val="28"/>
          <w:szCs w:val="28"/>
        </w:rPr>
        <w:t>articipants must be present online, with working cameras, and remain visible and available to communicate with u</w:t>
      </w:r>
      <w:r w:rsidR="008D731E" w:rsidRPr="00FE46FD">
        <w:rPr>
          <w:rStyle w:val="normaltextrun"/>
          <w:rFonts w:cstheme="minorHAnsi"/>
          <w:color w:val="000000"/>
          <w:sz w:val="28"/>
          <w:szCs w:val="28"/>
        </w:rPr>
        <w:t>s</w:t>
      </w:r>
      <w:r w:rsidRPr="00FE46FD">
        <w:rPr>
          <w:rStyle w:val="normaltextrun"/>
          <w:rFonts w:cstheme="minorHAnsi"/>
          <w:color w:val="000000"/>
          <w:sz w:val="28"/>
          <w:szCs w:val="28"/>
        </w:rPr>
        <w:t xml:space="preserve"> throughout the course</w:t>
      </w:r>
      <w:r w:rsidR="008D731E" w:rsidRPr="00FE46FD">
        <w:rPr>
          <w:rStyle w:val="normaltextrun"/>
          <w:rFonts w:cstheme="minorHAnsi"/>
          <w:color w:val="000000"/>
          <w:sz w:val="28"/>
          <w:szCs w:val="28"/>
        </w:rPr>
        <w:t>. In order to complete the course, staff must participate in the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D1BF5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virtual</w:t>
      </w:r>
      <w:r w:rsidR="008D731E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-</w:t>
      </w:r>
      <w:r w:rsidR="00FD1BF5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live training</w:t>
      </w:r>
      <w:r w:rsidR="00FD1BF5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using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the</w:t>
      </w:r>
      <w:r w:rsidR="00FD1BF5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Zoom</w:t>
      </w:r>
      <w:r w:rsidR="00FD1BF5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s app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8D731E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AND pass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the quiz with a score of 80%</w:t>
      </w:r>
      <w:r w:rsidR="007E085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or greater.  The cut off time to return 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the quiz</w:t>
      </w:r>
      <w:r w:rsidR="007E085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is 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3pm the day </w:t>
      </w:r>
      <w:r w:rsidR="008D731E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of class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.</w:t>
      </w:r>
      <w:r w:rsidR="008D731E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Incomplete or late exams will not be accepted.</w:t>
      </w:r>
      <w:r w:rsidR="001E334C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 </w:t>
      </w:r>
    </w:p>
    <w:p w14:paraId="2DCA6FCD" w14:textId="4A2FD50D" w:rsidR="00FE46FD" w:rsidRDefault="00FE46FD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280D3BCD" w14:textId="31B2C070" w:rsidR="00FE46FD" w:rsidRPr="00FE46FD" w:rsidRDefault="00FE46FD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If your staff are seen driving </w:t>
      </w:r>
      <w:r w:rsidR="00840ED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during the </w:t>
      </w:r>
      <w:r w:rsidR="00A66EF1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training</w:t>
      </w:r>
      <w:r w:rsidR="00840ED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or laying down/asleep, they will be removed from the class.</w:t>
      </w:r>
    </w:p>
    <w:p w14:paraId="20A23BBE" w14:textId="0ADAB43B" w:rsidR="00B431D0" w:rsidRPr="00FE46FD" w:rsidRDefault="00B431D0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5F6EAE0D" w14:textId="77777777" w:rsidR="00FE46FD" w:rsidRPr="00FE46FD" w:rsidRDefault="001F4F90" w:rsidP="001E334C">
      <w:pPr>
        <w:shd w:val="clear" w:color="auto" w:fill="FFFFFF"/>
        <w:spacing w:after="0" w:line="240" w:lineRule="auto"/>
        <w:textAlignment w:val="baseline"/>
        <w:rPr>
          <w:rStyle w:val="normaltextrun"/>
          <w:rFonts w:cstheme="minorHAnsi"/>
          <w:color w:val="000000"/>
          <w:sz w:val="28"/>
          <w:szCs w:val="28"/>
        </w:rPr>
      </w:pPr>
      <w:r w:rsidRPr="00FE46FD">
        <w:rPr>
          <w:rStyle w:val="normaltextrun"/>
          <w:rFonts w:cstheme="minorHAnsi"/>
          <w:color w:val="000000"/>
          <w:sz w:val="28"/>
          <w:szCs w:val="28"/>
        </w:rPr>
        <w:t xml:space="preserve">Contract Sanctions will begin to be enforced regarding a $50 fee for each staff who is not trained in face to face New Hire Recipient Rights Training (NHRRT) within 30 days of hire (providing a CMH service). More information is forthcoming from DWIHN ORR Administration. </w:t>
      </w:r>
    </w:p>
    <w:p w14:paraId="189FDA8E" w14:textId="77777777" w:rsidR="00FE46FD" w:rsidRPr="00FE46FD" w:rsidRDefault="00FE46FD" w:rsidP="001E334C">
      <w:pPr>
        <w:shd w:val="clear" w:color="auto" w:fill="FFFFFF"/>
        <w:spacing w:after="0" w:line="240" w:lineRule="auto"/>
        <w:textAlignment w:val="baseline"/>
        <w:rPr>
          <w:rStyle w:val="normaltextrun"/>
          <w:rFonts w:cstheme="minorHAnsi"/>
          <w:color w:val="000000"/>
          <w:sz w:val="28"/>
          <w:szCs w:val="28"/>
        </w:rPr>
      </w:pPr>
    </w:p>
    <w:p w14:paraId="43441BC2" w14:textId="5218B838" w:rsidR="007E085C" w:rsidRPr="00FE46FD" w:rsidRDefault="001F4F90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FE46FD">
        <w:rPr>
          <w:rStyle w:val="normaltextrun"/>
          <w:rFonts w:cstheme="minorHAnsi"/>
          <w:color w:val="000000"/>
          <w:sz w:val="28"/>
          <w:szCs w:val="28"/>
        </w:rPr>
        <w:t>To avoid penalty, we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ask that you do not wait until the last minute to register your staff for NHRRT.  You should register your staff during the onboarding process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.  Doing so will allow 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your staff multiple 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opportunities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to 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re</w:t>
      </w:r>
      <w:r w:rsidR="00A53F73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take the course if needed before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their 30 </w:t>
      </w:r>
      <w:r w:rsidR="00A53F73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days ends</w:t>
      </w:r>
      <w:r w:rsidR="00B431D0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.  </w:t>
      </w:r>
      <w:r w:rsidR="00C45642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There are 9 to 11 classes held each month so 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there </w:t>
      </w:r>
      <w:r w:rsidR="00C45642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are </w:t>
      </w:r>
      <w:r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many</w:t>
      </w:r>
      <w:r w:rsidR="00C45642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opportunities.  If for any reason you</w:t>
      </w:r>
      <w:r w:rsidR="005221E6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need to remove</w:t>
      </w:r>
      <w:r w:rsidR="00A53F73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a registered staff, </w:t>
      </w:r>
      <w:r w:rsidR="00C45642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simply email</w:t>
      </w:r>
      <w:r w:rsidR="00FE46FD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us at orr.training@dwihn.org</w:t>
      </w:r>
      <w:r w:rsidR="00C45642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and we will </w:t>
      </w:r>
      <w:r w:rsidR="003C2ED9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assist you.</w:t>
      </w:r>
      <w:r w:rsidR="00C45642" w:rsidRPr="00FE46F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537485B" w14:textId="74DF96CF" w:rsidR="00A53F73" w:rsidRPr="00FE46FD" w:rsidRDefault="00A53F73" w:rsidP="001E33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2B568CE2" w14:textId="7135F8A5" w:rsidR="003C2ED9" w:rsidRPr="00FE46FD" w:rsidRDefault="00FE46FD" w:rsidP="00A53F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FE46FD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As always, p</w:t>
      </w:r>
      <w:r w:rsidR="00A53F73" w:rsidRPr="00FE46FD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lease review The DWIHN.org website and the MHWIN newsflash for</w:t>
      </w:r>
      <w:r w:rsidR="003C2ED9" w:rsidRPr="00FE46FD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updates.  </w:t>
      </w:r>
    </w:p>
    <w:p w14:paraId="47985945" w14:textId="77777777" w:rsidR="003C2ED9" w:rsidRPr="00FE46FD" w:rsidRDefault="003C2ED9" w:rsidP="00A53F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14:paraId="0F0360F3" w14:textId="77777777" w:rsidR="002605C0" w:rsidRDefault="002605C0"/>
    <w:sectPr w:rsidR="0026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4792"/>
    <w:multiLevelType w:val="hybridMultilevel"/>
    <w:tmpl w:val="9434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106A"/>
    <w:multiLevelType w:val="multilevel"/>
    <w:tmpl w:val="C99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C2E6E"/>
    <w:multiLevelType w:val="multilevel"/>
    <w:tmpl w:val="C43A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C"/>
    <w:rsid w:val="000124FD"/>
    <w:rsid w:val="00136150"/>
    <w:rsid w:val="001E334C"/>
    <w:rsid w:val="001F4F90"/>
    <w:rsid w:val="002605C0"/>
    <w:rsid w:val="002C1AB5"/>
    <w:rsid w:val="002E6308"/>
    <w:rsid w:val="00307043"/>
    <w:rsid w:val="003C2ED9"/>
    <w:rsid w:val="005221E6"/>
    <w:rsid w:val="00585BF0"/>
    <w:rsid w:val="005C0336"/>
    <w:rsid w:val="00665B64"/>
    <w:rsid w:val="006722C4"/>
    <w:rsid w:val="007E085C"/>
    <w:rsid w:val="00840ED8"/>
    <w:rsid w:val="008D731E"/>
    <w:rsid w:val="00901C43"/>
    <w:rsid w:val="00A53F73"/>
    <w:rsid w:val="00A66EF1"/>
    <w:rsid w:val="00B431D0"/>
    <w:rsid w:val="00B74F68"/>
    <w:rsid w:val="00C45642"/>
    <w:rsid w:val="00D31682"/>
    <w:rsid w:val="00E06DAE"/>
    <w:rsid w:val="00FD1BF5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4FE3"/>
  <w15:chartTrackingRefBased/>
  <w15:docId w15:val="{03CFE749-EC01-455B-8B69-793B7A7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085C"/>
  </w:style>
  <w:style w:type="character" w:customStyle="1" w:styleId="eop">
    <w:name w:val="eop"/>
    <w:basedOn w:val="DefaultParagraphFont"/>
    <w:rsid w:val="007E085C"/>
  </w:style>
  <w:style w:type="paragraph" w:styleId="ListParagraph">
    <w:name w:val="List Paragraph"/>
    <w:basedOn w:val="Normal"/>
    <w:uiPriority w:val="34"/>
    <w:qFormat/>
    <w:rsid w:val="001F4F9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9" ma:contentTypeDescription="Create a new document." ma:contentTypeScope="" ma:versionID="a604fe0889b93b3374db260a1b3bee81">
  <xsd:schema xmlns:xsd="http://www.w3.org/2001/XMLSchema" xmlns:xs="http://www.w3.org/2001/XMLSchema" xmlns:p="http://schemas.microsoft.com/office/2006/metadata/properties" xmlns:ns3="ce3f231e-ae35-4b33-be18-b13e1ffb2a75" targetNamespace="http://schemas.microsoft.com/office/2006/metadata/properties" ma:root="true" ma:fieldsID="4c6b0c61154cdad7a934569733e7e5d0" ns3:_="">
    <xsd:import namespace="ce3f231e-ae35-4b33-be18-b13e1ffb2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C1B54-0D41-4541-BBB2-32769DA87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6EEAA-9821-4081-935F-C16ECCF8C447}">
  <ds:schemaRefs>
    <ds:schemaRef ds:uri="http://purl.org/dc/terms/"/>
    <ds:schemaRef ds:uri="ce3f231e-ae35-4b33-be18-b13e1ffb2a7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D61D8A-2B0F-4CFC-9E62-55EBB346B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1825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Frazier</dc:creator>
  <cp:keywords/>
  <dc:description/>
  <cp:lastModifiedBy>Schakerra Pride</cp:lastModifiedBy>
  <cp:revision>2</cp:revision>
  <dcterms:created xsi:type="dcterms:W3CDTF">2021-07-13T15:53:00Z</dcterms:created>
  <dcterms:modified xsi:type="dcterms:W3CDTF">2021-07-13T15:53:00Z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